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68CFDBF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6B057E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2D6C1322" w:rsidR="001D3806" w:rsidRPr="001D3806" w:rsidRDefault="00000000" w:rsidP="001D3806">
      <w:pPr>
        <w:rPr>
          <w:b/>
          <w:bCs/>
          <w:sz w:val="28"/>
          <w:szCs w:val="28"/>
        </w:rPr>
      </w:pPr>
      <w:hyperlink r:id="rId4" w:history="1">
        <w:r w:rsidR="0049121B" w:rsidRPr="0049121B">
          <w:rPr>
            <w:rStyle w:val="Hyperlink"/>
            <w:b/>
            <w:bCs/>
            <w:sz w:val="28"/>
            <w:szCs w:val="28"/>
          </w:rPr>
          <w:t>A realidade diante do v</w:t>
        </w:r>
        <w:r w:rsidR="0049121B" w:rsidRPr="0049121B">
          <w:rPr>
            <w:rStyle w:val="Hyperlink"/>
            <w:b/>
            <w:bCs/>
            <w:sz w:val="28"/>
            <w:szCs w:val="28"/>
          </w:rPr>
          <w:t>i</w:t>
        </w:r>
        <w:r w:rsidR="0049121B" w:rsidRPr="0049121B">
          <w:rPr>
            <w:rStyle w:val="Hyperlink"/>
            <w:b/>
            <w:bCs/>
            <w:sz w:val="28"/>
            <w:szCs w:val="28"/>
          </w:rPr>
          <w:t>sor</w:t>
        </w:r>
      </w:hyperlink>
    </w:p>
    <w:p w14:paraId="26D6041B" w14:textId="659D889D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49121B">
        <w:rPr>
          <w:sz w:val="28"/>
          <w:szCs w:val="28"/>
        </w:rPr>
        <w:t xml:space="preserve">Marcio </w:t>
      </w:r>
      <w:proofErr w:type="spellStart"/>
      <w:r w:rsidR="0049121B">
        <w:rPr>
          <w:sz w:val="28"/>
          <w:szCs w:val="28"/>
        </w:rPr>
        <w:t>Scavone</w:t>
      </w:r>
      <w:proofErr w:type="spellEnd"/>
      <w:r>
        <w:rPr>
          <w:sz w:val="28"/>
          <w:szCs w:val="28"/>
        </w:rPr>
        <w:t xml:space="preserve"> - </w:t>
      </w:r>
      <w:r w:rsidR="0049121B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49121B">
        <w:rPr>
          <w:sz w:val="28"/>
          <w:szCs w:val="28"/>
        </w:rPr>
        <w:t>29</w:t>
      </w:r>
      <w:r w:rsidR="00982D1C">
        <w:rPr>
          <w:sz w:val="28"/>
          <w:szCs w:val="28"/>
        </w:rPr>
        <w:t xml:space="preserve"> </w:t>
      </w:r>
      <w:r w:rsidRPr="001E21AA">
        <w:rPr>
          <w:sz w:val="28"/>
          <w:szCs w:val="28"/>
        </w:rPr>
        <w:t>de novembro de 202</w:t>
      </w:r>
      <w:r w:rsidR="006B057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49121B">
        <w:rPr>
          <w:sz w:val="28"/>
          <w:szCs w:val="28"/>
        </w:rPr>
        <w:t>3</w:t>
      </w:r>
      <w:r w:rsidRPr="001E21AA">
        <w:rPr>
          <w:sz w:val="28"/>
          <w:szCs w:val="28"/>
        </w:rPr>
        <w:t>h</w:t>
      </w:r>
      <w:r w:rsidR="0049121B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49121B">
        <w:rPr>
          <w:sz w:val="28"/>
          <w:szCs w:val="28"/>
        </w:rPr>
        <w:t>6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06B1E"/>
    <w:rsid w:val="0005398F"/>
    <w:rsid w:val="00086D7B"/>
    <w:rsid w:val="000D5477"/>
    <w:rsid w:val="0017256A"/>
    <w:rsid w:val="001D3806"/>
    <w:rsid w:val="001E21AA"/>
    <w:rsid w:val="002A1737"/>
    <w:rsid w:val="002A277C"/>
    <w:rsid w:val="00486433"/>
    <w:rsid w:val="00490B96"/>
    <w:rsid w:val="0049121B"/>
    <w:rsid w:val="0051548B"/>
    <w:rsid w:val="006B057E"/>
    <w:rsid w:val="00705760"/>
    <w:rsid w:val="008A0C96"/>
    <w:rsid w:val="008C0CE3"/>
    <w:rsid w:val="009550CA"/>
    <w:rsid w:val="00982D1C"/>
    <w:rsid w:val="00A26E1E"/>
    <w:rsid w:val="00A35DA4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a-realidade-diante-do-viso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2024-09-20T14:49:00Z</dcterms:created>
  <dcterms:modified xsi:type="dcterms:W3CDTF">2024-09-20T14:49:00Z</dcterms:modified>
</cp:coreProperties>
</file>