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1F0FD57C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B34FE5">
        <w:rPr>
          <w:b/>
          <w:bCs/>
          <w:sz w:val="28"/>
          <w:szCs w:val="28"/>
        </w:rPr>
        <w:t>Paulo Marcos de Mendonça Lima</w:t>
      </w:r>
      <w:r w:rsidR="009A303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30E08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</w:t>
      </w:r>
      <w:r w:rsidR="00530E08">
        <w:rPr>
          <w:sz w:val="28"/>
          <w:szCs w:val="28"/>
        </w:rPr>
        <w:t>9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B34FE5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B34FE5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30E08"/>
    <w:rsid w:val="0055250C"/>
    <w:rsid w:val="006A4A14"/>
    <w:rsid w:val="006C7C08"/>
    <w:rsid w:val="00705760"/>
    <w:rsid w:val="00832443"/>
    <w:rsid w:val="008508B3"/>
    <w:rsid w:val="008A0C96"/>
    <w:rsid w:val="00961E55"/>
    <w:rsid w:val="009A303D"/>
    <w:rsid w:val="00A26E1E"/>
    <w:rsid w:val="00AE287F"/>
    <w:rsid w:val="00B12109"/>
    <w:rsid w:val="00B21A0C"/>
    <w:rsid w:val="00B34FE5"/>
    <w:rsid w:val="00D352E1"/>
    <w:rsid w:val="00DE709B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2024-10-03T18:30:00Z</dcterms:created>
  <dcterms:modified xsi:type="dcterms:W3CDTF">2024-10-03T18:30:00Z</dcterms:modified>
</cp:coreProperties>
</file>