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436D" w14:textId="064324D4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2201FD">
        <w:rPr>
          <w:sz w:val="28"/>
          <w:szCs w:val="28"/>
        </w:rPr>
        <w:t>5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17246E5A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AE287F">
        <w:rPr>
          <w:b/>
          <w:bCs/>
          <w:sz w:val="28"/>
          <w:szCs w:val="28"/>
        </w:rPr>
        <w:t>Marcelo Greco</w:t>
      </w:r>
      <w:r>
        <w:rPr>
          <w:sz w:val="28"/>
          <w:szCs w:val="28"/>
        </w:rPr>
        <w:t xml:space="preserve"> - </w:t>
      </w:r>
      <w:r w:rsidR="00AE287F">
        <w:rPr>
          <w:sz w:val="28"/>
          <w:szCs w:val="28"/>
        </w:rPr>
        <w:t>Quarta</w:t>
      </w:r>
      <w:r w:rsidRPr="001E21AA">
        <w:rPr>
          <w:sz w:val="28"/>
          <w:szCs w:val="28"/>
        </w:rPr>
        <w:t xml:space="preserve">, </w:t>
      </w:r>
      <w:r w:rsidR="002201FD">
        <w:rPr>
          <w:sz w:val="28"/>
          <w:szCs w:val="28"/>
        </w:rPr>
        <w:t>5</w:t>
      </w:r>
      <w:r w:rsidRPr="001E21AA">
        <w:rPr>
          <w:sz w:val="28"/>
          <w:szCs w:val="28"/>
        </w:rPr>
        <w:t xml:space="preserve"> de novembro de 202</w:t>
      </w:r>
      <w:r w:rsidR="002201FD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AE287F">
        <w:rPr>
          <w:sz w:val="28"/>
          <w:szCs w:val="28"/>
        </w:rPr>
        <w:t>0</w:t>
      </w:r>
      <w:r w:rsidRPr="001E21AA">
        <w:rPr>
          <w:sz w:val="28"/>
          <w:szCs w:val="28"/>
        </w:rPr>
        <w:t>h às 1</w:t>
      </w:r>
      <w:r w:rsidR="004A01D0">
        <w:rPr>
          <w:sz w:val="28"/>
          <w:szCs w:val="28"/>
        </w:rPr>
        <w:t>2</w:t>
      </w:r>
      <w:r w:rsidRPr="001E21AA">
        <w:rPr>
          <w:sz w:val="28"/>
          <w:szCs w:val="28"/>
        </w:rPr>
        <w:t>h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3BD15FAE" w:rsidR="001E21AA" w:rsidRDefault="00F5518D">
      <w:r>
        <w:t xml:space="preserve">- </w:t>
      </w:r>
      <w:r w:rsidR="001E21AA">
        <w:t xml:space="preserve">A participação em </w:t>
      </w:r>
      <w:r w:rsidR="002201FD">
        <w:t>Leitura de Portfólio</w:t>
      </w:r>
      <w:r w:rsidR="001E21AA">
        <w:t xml:space="preserve"> com bolsa integral está restrita a 1 </w:t>
      </w:r>
      <w:r w:rsidR="002201FD">
        <w:t>Leitura</w:t>
      </w:r>
      <w:r w:rsidR="001E21AA">
        <w:t xml:space="preserve">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D3806"/>
    <w:rsid w:val="001E21AA"/>
    <w:rsid w:val="002201FD"/>
    <w:rsid w:val="002A1737"/>
    <w:rsid w:val="002A277C"/>
    <w:rsid w:val="003E31D9"/>
    <w:rsid w:val="003E67C6"/>
    <w:rsid w:val="004254D7"/>
    <w:rsid w:val="00486433"/>
    <w:rsid w:val="00490B96"/>
    <w:rsid w:val="004A01D0"/>
    <w:rsid w:val="0051548B"/>
    <w:rsid w:val="006A4A14"/>
    <w:rsid w:val="00705760"/>
    <w:rsid w:val="0084293C"/>
    <w:rsid w:val="008508B3"/>
    <w:rsid w:val="008A0C96"/>
    <w:rsid w:val="00961E55"/>
    <w:rsid w:val="00A26E1E"/>
    <w:rsid w:val="00AE287F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Elias</cp:lastModifiedBy>
  <cp:revision>3</cp:revision>
  <dcterms:created xsi:type="dcterms:W3CDTF">2025-09-08T12:50:00Z</dcterms:created>
  <dcterms:modified xsi:type="dcterms:W3CDTF">2025-09-08T12:51:00Z</dcterms:modified>
</cp:coreProperties>
</file>