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B06656D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473E9B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31C45937" w14:textId="77777777" w:rsidR="00735C58" w:rsidRDefault="00735C58" w:rsidP="001E21AA">
      <w:pPr>
        <w:rPr>
          <w:sz w:val="28"/>
          <w:szCs w:val="28"/>
        </w:rPr>
      </w:pPr>
      <w:r w:rsidRPr="00735C58">
        <w:rPr>
          <w:sz w:val="28"/>
          <w:szCs w:val="28"/>
        </w:rPr>
        <w:t>A Ficção do Real – Objetividade, Subjetividade e a Construção de Ensaios de Retrato</w:t>
      </w:r>
    </w:p>
    <w:p w14:paraId="26D6041B" w14:textId="0105FC7F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735C58">
        <w:rPr>
          <w:sz w:val="28"/>
          <w:szCs w:val="28"/>
        </w:rPr>
        <w:t>Paulo Vitale</w:t>
      </w:r>
      <w:r w:rsidR="0047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C51BA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1C51BA">
        <w:rPr>
          <w:sz w:val="28"/>
          <w:szCs w:val="28"/>
        </w:rPr>
        <w:t>7</w:t>
      </w:r>
      <w:r w:rsidR="00982D1C">
        <w:rPr>
          <w:sz w:val="28"/>
          <w:szCs w:val="28"/>
        </w:rPr>
        <w:t xml:space="preserve"> </w:t>
      </w:r>
      <w:r w:rsidRPr="001E21AA">
        <w:rPr>
          <w:sz w:val="28"/>
          <w:szCs w:val="28"/>
        </w:rPr>
        <w:t>de novembro de 202</w:t>
      </w:r>
      <w:r w:rsidR="00473E9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 xml:space="preserve">das </w:t>
      </w:r>
      <w:r w:rsidR="001C51BA">
        <w:rPr>
          <w:sz w:val="28"/>
          <w:szCs w:val="28"/>
        </w:rPr>
        <w:t>10</w:t>
      </w:r>
      <w:r w:rsidRPr="001E21AA">
        <w:rPr>
          <w:sz w:val="28"/>
          <w:szCs w:val="28"/>
        </w:rPr>
        <w:t>h às 1</w:t>
      </w:r>
      <w:r w:rsidR="001C51BA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473E9B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C51BA"/>
    <w:rsid w:val="001D3806"/>
    <w:rsid w:val="001E21AA"/>
    <w:rsid w:val="002A1737"/>
    <w:rsid w:val="002A277C"/>
    <w:rsid w:val="00473E9B"/>
    <w:rsid w:val="00486433"/>
    <w:rsid w:val="00490B96"/>
    <w:rsid w:val="0049121B"/>
    <w:rsid w:val="0051548B"/>
    <w:rsid w:val="006B057E"/>
    <w:rsid w:val="00705760"/>
    <w:rsid w:val="00735C58"/>
    <w:rsid w:val="0084293C"/>
    <w:rsid w:val="008A0C96"/>
    <w:rsid w:val="008C0CE3"/>
    <w:rsid w:val="009550CA"/>
    <w:rsid w:val="00982D1C"/>
    <w:rsid w:val="00A26E1E"/>
    <w:rsid w:val="00A35DA4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2025-09-07T21:13:00Z</dcterms:created>
  <dcterms:modified xsi:type="dcterms:W3CDTF">2025-09-07T21:13:00Z</dcterms:modified>
</cp:coreProperties>
</file>